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53C7A0" w14:textId="77777777" w:rsidR="003F639A" w:rsidRDefault="003F639A"/>
    <w:p w14:paraId="7B1E477F" w14:textId="77777777" w:rsidR="000724F3" w:rsidRPr="000724F3" w:rsidRDefault="000724F3" w:rsidP="000724F3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b/>
          <w:bCs/>
          <w:color w:val="2173A4"/>
          <w:sz w:val="32"/>
          <w:szCs w:val="32"/>
        </w:rPr>
        <w:t xml:space="preserve"> </w:t>
      </w:r>
      <w:r w:rsidRPr="000724F3"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14:paraId="53A9D570" w14:textId="53F2614A" w:rsidR="000724F3" w:rsidRPr="000A302D" w:rsidRDefault="000724F3" w:rsidP="005B0428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>Informujemy o zmianie organizacji żywienia dzieci</w:t>
      </w:r>
      <w:r w:rsidR="007B1D6A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 w </w:t>
      </w:r>
      <w:r w:rsidR="00F670B7" w:rsidRPr="00F670B7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Katolick</w:t>
      </w:r>
      <w:r w:rsidR="00F604FA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iej Szkole Podstawowej</w:t>
      </w:r>
      <w:r w:rsidR="00F670B7" w:rsidRPr="00F670B7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im. Jana Pawła II Skawin</w:t>
      </w:r>
      <w:r w:rsidR="00F670B7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ie</w:t>
      </w:r>
      <w:r w:rsidR="00E83405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 w:rsidR="003A2DD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cateringowa </w:t>
      </w:r>
      <w:proofErr w:type="spellStart"/>
      <w:r w:rsidR="002A7A1D">
        <w:rPr>
          <w:b/>
          <w:bCs/>
          <w:color w:val="404041"/>
          <w:w w:val="105"/>
        </w:rPr>
        <w:t>Extrimm</w:t>
      </w:r>
      <w:proofErr w:type="spellEnd"/>
      <w:r w:rsidR="002A7A1D">
        <w:rPr>
          <w:b/>
          <w:bCs/>
          <w:color w:val="404041"/>
          <w:w w:val="105"/>
        </w:rPr>
        <w:t xml:space="preserve"> 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14:paraId="356DFEBB" w14:textId="77777777" w:rsidR="000724F3" w:rsidRPr="000724F3" w:rsidRDefault="000724F3" w:rsidP="000724F3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 w:rsidRPr="000724F3"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14:paraId="0601F219" w14:textId="6EFF21B9" w:rsidR="0022070B" w:rsidRDefault="000724F3" w:rsidP="0022070B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FF0000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W celu rozpoczęcia zamawiania posiłków, Rodzic powinien zarejestrować się w systemie. W tym celu należy wybrać poniższy </w:t>
      </w:r>
      <w:r w:rsidRPr="000A302D"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kierujący do formularza rejestracyjnego</w:t>
      </w:r>
      <w:r w:rsidR="00F670B7">
        <w:rPr>
          <w:rFonts w:asciiTheme="majorHAnsi" w:hAnsiTheme="majorHAnsi" w:cstheme="majorHAnsi"/>
          <w:b/>
          <w:bCs/>
          <w:w w:val="105"/>
          <w:sz w:val="18"/>
          <w:szCs w:val="18"/>
        </w:rPr>
        <w:t xml:space="preserve"> </w:t>
      </w:r>
      <w:r w:rsidR="00F670B7" w:rsidRPr="00F670B7">
        <w:rPr>
          <w:rFonts w:asciiTheme="majorHAnsi" w:hAnsiTheme="majorHAnsi" w:cstheme="majorHAnsi"/>
          <w:b/>
          <w:bCs/>
          <w:color w:val="FF0000"/>
          <w:w w:val="105"/>
          <w:sz w:val="18"/>
          <w:szCs w:val="18"/>
        </w:rPr>
        <w:t xml:space="preserve">przeznaczonego dla </w:t>
      </w:r>
      <w:r w:rsidR="00F604FA">
        <w:rPr>
          <w:rFonts w:asciiTheme="majorHAnsi" w:hAnsiTheme="majorHAnsi" w:cstheme="majorHAnsi"/>
          <w:b/>
          <w:bCs/>
          <w:color w:val="FF0000"/>
          <w:w w:val="105"/>
          <w:sz w:val="18"/>
          <w:szCs w:val="18"/>
        </w:rPr>
        <w:t>KLAS 1-3</w:t>
      </w:r>
    </w:p>
    <w:p w14:paraId="2437E4A3" w14:textId="6FE8139C" w:rsidR="00F604FA" w:rsidRDefault="00F604FA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color w:val="DC1C46"/>
          <w:w w:val="105"/>
          <w:sz w:val="23"/>
        </w:rPr>
      </w:pPr>
      <w:hyperlink r:id="rId6" w:history="1">
        <w:r w:rsidRPr="00D06C56">
          <w:rPr>
            <w:rStyle w:val="Hipercze"/>
            <w:rFonts w:asciiTheme="majorHAnsi" w:hAnsiTheme="majorHAnsi" w:cstheme="majorHAnsi"/>
            <w:b/>
            <w:w w:val="105"/>
            <w:sz w:val="23"/>
          </w:rPr>
          <w:t>https://startedu.pl/Rejestracja/SP_SKAWINA_WEGIERSKA</w:t>
        </w:r>
      </w:hyperlink>
    </w:p>
    <w:p w14:paraId="3D45B843" w14:textId="0E7471A1" w:rsidR="000724F3" w:rsidRPr="000724F3" w:rsidRDefault="000A302D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3ECD3" wp14:editId="2F714B59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1960" cy="434340"/>
                <wp:effectExtent l="0" t="0" r="0" b="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34340"/>
                        </a:xfrm>
                        <a:custGeom>
                          <a:avLst/>
                          <a:gdLst>
                            <a:gd name="T0" fmla="+- 0 1493 1211"/>
                            <a:gd name="T1" fmla="*/ T0 w 696"/>
                            <a:gd name="T2" fmla="+- 0 5650 5650"/>
                            <a:gd name="T3" fmla="*/ 5650 h 684"/>
                            <a:gd name="T4" fmla="+- 0 1363 1211"/>
                            <a:gd name="T5" fmla="*/ T4 w 696"/>
                            <a:gd name="T6" fmla="+- 0 5661 5650"/>
                            <a:gd name="T7" fmla="*/ 5661 h 684"/>
                            <a:gd name="T8" fmla="+- 0 1296 1211"/>
                            <a:gd name="T9" fmla="*/ T8 w 696"/>
                            <a:gd name="T10" fmla="+- 0 5685 5650"/>
                            <a:gd name="T11" fmla="*/ 5685 h 684"/>
                            <a:gd name="T12" fmla="+- 0 1247 1211"/>
                            <a:gd name="T13" fmla="*/ T12 w 696"/>
                            <a:gd name="T14" fmla="+- 0 5726 5650"/>
                            <a:gd name="T15" fmla="*/ 5726 h 684"/>
                            <a:gd name="T16" fmla="+- 0 1218 1211"/>
                            <a:gd name="T17" fmla="*/ T16 w 696"/>
                            <a:gd name="T18" fmla="+- 0 5786 5650"/>
                            <a:gd name="T19" fmla="*/ 5786 h 684"/>
                            <a:gd name="T20" fmla="+- 0 1211 1211"/>
                            <a:gd name="T21" fmla="*/ T20 w 696"/>
                            <a:gd name="T22" fmla="+- 0 5867 5650"/>
                            <a:gd name="T23" fmla="*/ 5867 h 684"/>
                            <a:gd name="T24" fmla="+- 0 1215 1211"/>
                            <a:gd name="T25" fmla="*/ T24 w 696"/>
                            <a:gd name="T26" fmla="+- 0 5902 5650"/>
                            <a:gd name="T27" fmla="*/ 5902 h 684"/>
                            <a:gd name="T28" fmla="+- 0 1228 1211"/>
                            <a:gd name="T29" fmla="*/ T28 w 696"/>
                            <a:gd name="T30" fmla="+- 0 5964 5650"/>
                            <a:gd name="T31" fmla="*/ 5964 h 684"/>
                            <a:gd name="T32" fmla="+- 0 1250 1211"/>
                            <a:gd name="T33" fmla="*/ T32 w 696"/>
                            <a:gd name="T34" fmla="+- 0 6035 5650"/>
                            <a:gd name="T35" fmla="*/ 6035 h 684"/>
                            <a:gd name="T36" fmla="+- 0 1283 1211"/>
                            <a:gd name="T37" fmla="*/ T36 w 696"/>
                            <a:gd name="T38" fmla="+- 0 6113 5650"/>
                            <a:gd name="T39" fmla="*/ 6113 h 684"/>
                            <a:gd name="T40" fmla="+- 0 1313 1211"/>
                            <a:gd name="T41" fmla="*/ T40 w 696"/>
                            <a:gd name="T42" fmla="+- 0 6174 5650"/>
                            <a:gd name="T43" fmla="*/ 6174 h 684"/>
                            <a:gd name="T44" fmla="+- 0 1349 1211"/>
                            <a:gd name="T45" fmla="*/ T44 w 696"/>
                            <a:gd name="T46" fmla="+- 0 6231 5650"/>
                            <a:gd name="T47" fmla="*/ 6231 h 684"/>
                            <a:gd name="T48" fmla="+- 0 1395 1211"/>
                            <a:gd name="T49" fmla="*/ T48 w 696"/>
                            <a:gd name="T50" fmla="+- 0 6282 5650"/>
                            <a:gd name="T51" fmla="*/ 6282 h 684"/>
                            <a:gd name="T52" fmla="+- 0 1467 1211"/>
                            <a:gd name="T53" fmla="*/ T52 w 696"/>
                            <a:gd name="T54" fmla="+- 0 6327 5650"/>
                            <a:gd name="T55" fmla="*/ 6327 h 684"/>
                            <a:gd name="T56" fmla="+- 0 1495 1211"/>
                            <a:gd name="T57" fmla="*/ T56 w 696"/>
                            <a:gd name="T58" fmla="+- 0 6334 5650"/>
                            <a:gd name="T59" fmla="*/ 6334 h 684"/>
                            <a:gd name="T60" fmla="+- 0 1539 1211"/>
                            <a:gd name="T61" fmla="*/ T60 w 696"/>
                            <a:gd name="T62" fmla="+- 0 6333 5650"/>
                            <a:gd name="T63" fmla="*/ 6333 h 684"/>
                            <a:gd name="T64" fmla="+- 0 1612 1211"/>
                            <a:gd name="T65" fmla="*/ T64 w 696"/>
                            <a:gd name="T66" fmla="+- 0 6307 5650"/>
                            <a:gd name="T67" fmla="*/ 6307 h 684"/>
                            <a:gd name="T68" fmla="+- 0 1671 1211"/>
                            <a:gd name="T69" fmla="*/ T68 w 696"/>
                            <a:gd name="T70" fmla="+- 0 6266 5650"/>
                            <a:gd name="T71" fmla="*/ 6266 h 684"/>
                            <a:gd name="T72" fmla="+- 0 1721 1211"/>
                            <a:gd name="T73" fmla="*/ T72 w 696"/>
                            <a:gd name="T74" fmla="+- 0 6218 5650"/>
                            <a:gd name="T75" fmla="*/ 6218 h 684"/>
                            <a:gd name="T76" fmla="+- 0 1766 1211"/>
                            <a:gd name="T77" fmla="*/ T76 w 696"/>
                            <a:gd name="T78" fmla="+- 0 6167 5650"/>
                            <a:gd name="T79" fmla="*/ 6167 h 684"/>
                            <a:gd name="T80" fmla="+- 0 1808 1211"/>
                            <a:gd name="T81" fmla="*/ T80 w 696"/>
                            <a:gd name="T82" fmla="+- 0 6111 5650"/>
                            <a:gd name="T83" fmla="*/ 6111 h 684"/>
                            <a:gd name="T84" fmla="+- 0 1848 1211"/>
                            <a:gd name="T85" fmla="*/ T84 w 696"/>
                            <a:gd name="T86" fmla="+- 0 6052 5650"/>
                            <a:gd name="T87" fmla="*/ 6052 h 684"/>
                            <a:gd name="T88" fmla="+- 0 1881 1211"/>
                            <a:gd name="T89" fmla="*/ T88 w 696"/>
                            <a:gd name="T90" fmla="+- 0 5987 5650"/>
                            <a:gd name="T91" fmla="*/ 5987 h 684"/>
                            <a:gd name="T92" fmla="+- 0 1904 1211"/>
                            <a:gd name="T93" fmla="*/ T92 w 696"/>
                            <a:gd name="T94" fmla="+- 0 5913 5650"/>
                            <a:gd name="T95" fmla="*/ 5913 h 684"/>
                            <a:gd name="T96" fmla="+- 0 1907 1211"/>
                            <a:gd name="T97" fmla="*/ T96 w 696"/>
                            <a:gd name="T98" fmla="+- 0 5871 5650"/>
                            <a:gd name="T99" fmla="*/ 5871 h 684"/>
                            <a:gd name="T100" fmla="+- 0 1905 1211"/>
                            <a:gd name="T101" fmla="*/ T100 w 696"/>
                            <a:gd name="T102" fmla="+- 0 5850 5650"/>
                            <a:gd name="T103" fmla="*/ 5850 h 684"/>
                            <a:gd name="T104" fmla="+- 0 1841 1211"/>
                            <a:gd name="T105" fmla="*/ T104 w 696"/>
                            <a:gd name="T106" fmla="+- 0 5745 5650"/>
                            <a:gd name="T107" fmla="*/ 5745 h 684"/>
                            <a:gd name="T108" fmla="+- 0 1779 1211"/>
                            <a:gd name="T109" fmla="*/ T108 w 696"/>
                            <a:gd name="T110" fmla="+- 0 5708 5650"/>
                            <a:gd name="T111" fmla="*/ 5708 h 684"/>
                            <a:gd name="T112" fmla="+- 0 1706 1211"/>
                            <a:gd name="T113" fmla="*/ T112 w 696"/>
                            <a:gd name="T114" fmla="+- 0 5682 5650"/>
                            <a:gd name="T115" fmla="*/ 5682 h 684"/>
                            <a:gd name="T116" fmla="+- 0 1627 1211"/>
                            <a:gd name="T117" fmla="*/ T116 w 696"/>
                            <a:gd name="T118" fmla="+- 0 5665 5650"/>
                            <a:gd name="T119" fmla="*/ 5665 h 684"/>
                            <a:gd name="T120" fmla="+- 0 1540 1211"/>
                            <a:gd name="T121" fmla="*/ T120 w 696"/>
                            <a:gd name="T122" fmla="+- 0 5653 5650"/>
                            <a:gd name="T123" fmla="*/ 5653 h 684"/>
                            <a:gd name="T124" fmla="+- 0 1493 1211"/>
                            <a:gd name="T125" fmla="*/ T124 w 696"/>
                            <a:gd name="T126" fmla="+- 0 5650 5650"/>
                            <a:gd name="T127" fmla="*/ 5650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11648" id="Freeform 9" o:spid="_x0000_s1026" style="position:absolute;margin-left:12.4pt;margin-top:13.75pt;width:34.8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" path="m282,l152,11,85,35,36,76,7,136,,217r4,35l17,314r22,71l72,463r30,61l138,581r46,51l256,677r28,7l328,683r73,-26l460,616r50,-48l555,517r42,-56l637,402r33,-65l693,263r3,-42l694,200,630,95,568,58,495,32,416,15,329,3,282,xe" fillcolor="#dc1c46" stroked="f">
                <v:path arrowok="t" o:connecttype="custom" o:connectlocs="179070,3587750;96520,3594735;53975,3609975;22860,3636010;4445,3674110;0,3725545;2540,3747770;10795,3787140;24765,3832225;45720,3881755;64770,3920490;87630,3956685;116840,3989070;162560,4017645;180340,4022090;208280,4021455;254635,4004945;292100,3978910;323850,3948430;352425,3916045;379095,3880485;404495,3843020;425450,3801745;440055,3754755;441960,3728085;440690,3714750;400050,3648075;360680,3624580;314325,3608070;264160,3597275;208915,3589655;179070,3587750" o:connectangles="0,0,0,0,0,0,0,0,0,0,0,0,0,0,0,0,0,0,0,0,0,0,0,0,0,0,0,0,0,0,0,0"/>
              </v:shape>
            </w:pict>
          </mc:Fallback>
        </mc:AlternateContent>
      </w:r>
      <w:r w:rsidR="000724F3" w:rsidRPr="000724F3"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UWAGA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>!</w:t>
      </w:r>
    </w:p>
    <w:p w14:paraId="36BAA94C" w14:textId="77777777" w:rsidR="000724F3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45001" wp14:editId="2B5DF275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67640" cy="260985"/>
                <wp:effectExtent l="0" t="19050" r="0" b="247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167640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46418" id="AutoShape 8" o:spid="_x0000_s1026" style="position:absolute;margin-left:21.9pt;margin-top:.7pt;width:13.2pt;height:20.55pt;rotation:-1324085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" path="m99,l43,262r65,18l190,24,99,xm48,312r-13,1l15,324,8,334,,363r1,12l13,396r11,7l53,410r13,-1l86,398r7,-10l101,359r-1,-12l88,327,77,320,48,312xe" stroked="f">
                <v:path arrowok="t" o:connecttype="custom" o:connectlocs="86892,3672205;37741,3838575;94791,3850005;166762,3687445;86892,3672205;42129,3870325;30719,3870960;13165,3877945;7022,3884295;0,3902710;878,3910330;11410,3923665;21065,3928110;46518,3932555;57928,3931920;75482,3924935;81626,3918585;88647,3900170;87770,3892550;77237,3879850;67583,3875405;42129,3870325" o:connectangles="0,0,0,0,0,0,0,0,0,0,0,0,0,0,0,0,0,0,0,0,0,0"/>
              </v:shape>
            </w:pict>
          </mc:Fallback>
        </mc:AlternateConten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są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dla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nie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14:paraId="31FDA2F9" w14:textId="77777777" w:rsidR="000A302D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14:paraId="6A62068B" w14:textId="77777777" w:rsidR="000A302D" w:rsidRPr="000A302D" w:rsidRDefault="000A302D" w:rsidP="000A302D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14:paraId="4DA1E567" w14:textId="77777777" w:rsidR="000A302D" w:rsidRPr="004A7DE5" w:rsidRDefault="00000000" w:rsidP="000A302D">
      <w:pPr>
        <w:pStyle w:val="Tekstpodstawowy"/>
        <w:spacing w:before="3"/>
        <w:rPr>
          <w:rFonts w:asciiTheme="majorHAnsi" w:hAnsiTheme="majorHAnsi" w:cstheme="majorHAnsi"/>
          <w:w w:val="105"/>
          <w:sz w:val="24"/>
          <w:szCs w:val="24"/>
        </w:rPr>
      </w:pPr>
      <w:hyperlink r:id="rId7" w:history="1">
        <w:r w:rsidR="000A302D" w:rsidRPr="000724F3">
          <w:rPr>
            <w:rStyle w:val="Hipercz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14:paraId="56EA7144" w14:textId="77777777" w:rsidR="000724F3" w:rsidRDefault="000724F3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2173A4"/>
          <w:sz w:val="18"/>
          <w:szCs w:val="18"/>
          <w:u w:val="single" w:color="2173A4"/>
        </w:rPr>
      </w:pPr>
      <w:r w:rsidRPr="0052792A"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 w:rsidRPr="0052792A"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8">
        <w:r w:rsidRPr="0052792A">
          <w:rPr>
            <w:rFonts w:asciiTheme="majorHAnsi" w:hAnsiTheme="majorHAnsi" w:cstheme="majorHAnsi"/>
            <w:b/>
            <w:bCs/>
            <w:color w:val="2173A4"/>
            <w:w w:val="105"/>
            <w:sz w:val="18"/>
            <w:szCs w:val="18"/>
            <w:u w:val="single" w:color="2173A4"/>
          </w:rPr>
          <w:t>www.startedu.pl</w:t>
        </w:r>
        <w:r w:rsidRPr="0052792A">
          <w:rPr>
            <w:rFonts w:asciiTheme="majorHAnsi" w:hAnsiTheme="majorHAnsi" w:cstheme="majorHAnsi"/>
            <w:b/>
            <w:bCs/>
            <w:color w:val="2173A4"/>
            <w:sz w:val="18"/>
            <w:szCs w:val="18"/>
            <w:u w:val="single" w:color="2173A4"/>
          </w:rPr>
          <w:t xml:space="preserve"> </w:t>
        </w:r>
      </w:hyperlink>
    </w:p>
    <w:p w14:paraId="7B08172A" w14:textId="77777777" w:rsidR="00BD0CFD" w:rsidRDefault="00BD0CFD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Obsługi Klienta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firmy </w:t>
      </w:r>
      <w:r w:rsidR="004A7DE5"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22 382 50 50</w:t>
      </w:r>
    </w:p>
    <w:p w14:paraId="006DA1D2" w14:textId="77777777" w:rsidR="004A7DE5" w:rsidRPr="00BD0CFD" w:rsidRDefault="004A7DE5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08E596A3" w14:textId="2902B593" w:rsidR="000724F3" w:rsidRPr="000724F3" w:rsidRDefault="005B0428" w:rsidP="005B0428">
      <w:pPr>
        <w:pStyle w:val="Tekstpodstawowy"/>
        <w:spacing w:before="116"/>
        <w:ind w:left="720" w:right="1194"/>
        <w:jc w:val="both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3600" behindDoc="0" locked="0" layoutInCell="1" allowOverlap="1" wp14:anchorId="4E2B3FE7" wp14:editId="6C3F731B">
            <wp:simplePos x="0" y="0"/>
            <wp:positionH relativeFrom="column">
              <wp:posOffset>152400</wp:posOffset>
            </wp:positionH>
            <wp:positionV relativeFrom="paragraph">
              <wp:posOffset>129540</wp:posOffset>
            </wp:positionV>
            <wp:extent cx="232833" cy="1905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Począwszy od dnia</w:t>
      </w:r>
      <w:r w:rsidR="000724F3" w:rsidRPr="000724F3">
        <w:rPr>
          <w:rFonts w:asciiTheme="majorHAnsi" w:hAnsiTheme="majorHAnsi" w:cstheme="majorHAnsi"/>
          <w:w w:val="105"/>
          <w:position w:val="1"/>
        </w:rPr>
        <w:t xml:space="preserve"> </w:t>
      </w:r>
      <w:proofErr w:type="spellStart"/>
      <w:r w:rsidR="0027708C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>xx</w:t>
      </w:r>
      <w:r w:rsidR="000724F3" w:rsidRPr="005B0428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>.</w:t>
      </w:r>
      <w:r w:rsidR="0027708C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>xx</w:t>
      </w:r>
      <w:r w:rsidR="000724F3" w:rsidRPr="005B0428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>.</w:t>
      </w:r>
      <w:r w:rsidR="0027708C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>xxxx</w:t>
      </w:r>
      <w:proofErr w:type="spellEnd"/>
      <w:r w:rsidR="000724F3" w:rsidRPr="005B0428">
        <w:rPr>
          <w:rFonts w:asciiTheme="majorHAnsi" w:hAnsiTheme="majorHAnsi" w:cstheme="majorHAnsi"/>
          <w:b/>
          <w:bCs/>
          <w:w w:val="105"/>
          <w:position w:val="1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roku</w:t>
      </w:r>
      <w:r w:rsidR="000724F3" w:rsidRPr="000724F3">
        <w:rPr>
          <w:rFonts w:asciiTheme="majorHAnsi" w:hAnsiTheme="majorHAnsi" w:cstheme="majorHAnsi"/>
          <w:color w:val="404041"/>
          <w:w w:val="105"/>
        </w:rPr>
        <w:t xml:space="preserve"> zamówienia i płatność za posiłki będą odbywały się w systemie miesięcznym, przy wykorzystaniu elektronicznego systemu STARTEDU. Posiłki będą wydawane od </w:t>
      </w:r>
      <w:proofErr w:type="spellStart"/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xx</w:t>
      </w:r>
      <w:r w:rsidR="000724F3"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.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xx</w:t>
      </w:r>
      <w:r w:rsidR="000724F3"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.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xxxx</w:t>
      </w:r>
      <w:proofErr w:type="spellEnd"/>
      <w:r w:rsidR="000724F3"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roku.</w:t>
      </w:r>
    </w:p>
    <w:p w14:paraId="6AD0982C" w14:textId="77777777" w:rsidR="005B0428" w:rsidRDefault="005B0428" w:rsidP="005B0428">
      <w:pPr>
        <w:pStyle w:val="Tekstpodstawowy"/>
        <w:rPr>
          <w:rFonts w:asciiTheme="majorHAnsi" w:hAnsiTheme="majorHAnsi" w:cstheme="majorHAnsi"/>
        </w:rPr>
      </w:pPr>
    </w:p>
    <w:p w14:paraId="5F6AB4B9" w14:textId="27CA181C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  <w:sz w:val="22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92FCC1E" wp14:editId="19B677BD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2833" cy="1905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</w:rPr>
        <w:t xml:space="preserve">Rezygnacje z posiłku dokonywane są w systemie STARTEDU lub poprzez SMS-y wysyłane do Systemu – komunikacja z maszyną, ściśle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 w:rsidR="000724F3" w:rsidRPr="000724F3">
        <w:rPr>
          <w:rFonts w:asciiTheme="majorHAnsi" w:hAnsiTheme="majorHAnsi" w:cstheme="majorHAnsi"/>
          <w:color w:val="404041"/>
          <w:w w:val="107"/>
        </w:rPr>
        <w:t>e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</w:rPr>
        <w:t>zasad</w:t>
      </w:r>
      <w:r w:rsidR="000724F3" w:rsidRPr="000724F3">
        <w:rPr>
          <w:rFonts w:asciiTheme="majorHAnsi" w:hAnsiTheme="majorHAnsi" w:cstheme="majorHAnsi"/>
          <w:color w:val="404041"/>
        </w:rPr>
        <w:t xml:space="preserve">y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 w:rsidR="000724F3" w:rsidRPr="000724F3">
        <w:rPr>
          <w:rFonts w:asciiTheme="majorHAnsi" w:hAnsiTheme="majorHAnsi" w:cstheme="majorHAnsi"/>
          <w:color w:val="404041"/>
          <w:w w:val="101"/>
        </w:rPr>
        <w:t>a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.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</w:t>
      </w:r>
      <w:r w:rsidR="00F031E5">
        <w:rPr>
          <w:rFonts w:asciiTheme="majorHAnsi" w:hAnsiTheme="majorHAnsi" w:cstheme="majorHAnsi"/>
          <w:b/>
          <w:bCs/>
          <w:color w:val="3F3F3F"/>
          <w:sz w:val="18"/>
          <w:szCs w:val="18"/>
        </w:rPr>
        <w:t>8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>00</w:t>
      </w:r>
      <w:r w:rsidR="000A302D">
        <w:rPr>
          <w:rFonts w:asciiTheme="majorHAnsi" w:hAnsiTheme="majorHAnsi" w:cstheme="majorHAnsi"/>
          <w:b/>
          <w:bCs/>
          <w:color w:val="3F3F3F"/>
          <w:sz w:val="18"/>
          <w:szCs w:val="18"/>
        </w:rPr>
        <w:t>.</w:t>
      </w:r>
    </w:p>
    <w:p w14:paraId="1BA4129F" w14:textId="77777777" w:rsidR="000724F3" w:rsidRPr="000724F3" w:rsidRDefault="000724F3" w:rsidP="005B0428">
      <w:pPr>
        <w:pStyle w:val="Tekstpodstawowy"/>
        <w:rPr>
          <w:rFonts w:asciiTheme="majorHAnsi" w:hAnsiTheme="majorHAnsi" w:cstheme="majorHAnsi"/>
        </w:rPr>
      </w:pPr>
    </w:p>
    <w:p w14:paraId="006B2972" w14:textId="77777777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81C432A" wp14:editId="3F4949E5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2833" cy="1905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Środki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odwołanych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posiłków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widoczne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są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zakładce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ZWROTY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koncie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użytkownika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zostaną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automatycznie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wykorzystane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 poczet opłat za kolejne</w:t>
      </w:r>
      <w:r w:rsidR="000724F3" w:rsidRPr="000724F3"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zobowiązania.</w:t>
      </w:r>
    </w:p>
    <w:p w14:paraId="2A219910" w14:textId="77777777" w:rsidR="000724F3" w:rsidRPr="005B0428" w:rsidRDefault="000724F3" w:rsidP="005B0428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 w:rsidRPr="000724F3">
        <w:rPr>
          <w:rFonts w:asciiTheme="majorHAnsi" w:hAnsiTheme="majorHAnsi" w:cstheme="majorHAnsi"/>
          <w:color w:val="2173A4"/>
          <w:w w:val="105"/>
        </w:rPr>
        <w:t xml:space="preserve">  </w:t>
      </w:r>
      <w:r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79A4B366" wp14:editId="3E834EC2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B974" w14:textId="77777777" w:rsidR="000724F3" w:rsidRPr="000724F3" w:rsidRDefault="000724F3" w:rsidP="005B0428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E71484F" wp14:editId="6AEFE4C0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2833" cy="190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F3">
        <w:rPr>
          <w:rFonts w:asciiTheme="majorHAnsi" w:hAnsiTheme="majorHAnsi" w:cstheme="majorHAnsi"/>
          <w:color w:val="404041"/>
          <w:w w:val="105"/>
        </w:rPr>
        <w:t>Przelew tradycyjny dokonywany na indywidualne konto bankowe każdego użytkownika (System automatycznie nadaje numer konta każdej osobie).</w:t>
      </w:r>
    </w:p>
    <w:p w14:paraId="384C76CA" w14:textId="77777777" w:rsidR="000724F3" w:rsidRPr="005B0428" w:rsidRDefault="000724F3" w:rsidP="000724F3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 w:rsidRPr="005B0428"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14:paraId="6875E4DE" w14:textId="77777777" w:rsidR="000724F3" w:rsidRPr="000724F3" w:rsidRDefault="000724F3" w:rsidP="000724F3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14:paraId="0DDA0F6A" w14:textId="77777777" w:rsidR="005B0428" w:rsidRPr="00616F7F" w:rsidRDefault="005B0428" w:rsidP="00616F7F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102782BA" wp14:editId="56CEDF7A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2833" cy="1905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Przelew natychmiastowy on-line (Przelewy 24) – istnieje dodatkowa opłata administracyjna pobierana przez operatora bankowego w wysokości 3,00 zł dla transakcji o wartości do 1 000 zł lub 4,00 zł dla transakcji o wartości powyżej 1 000 zł.</w:t>
      </w:r>
    </w:p>
    <w:p w14:paraId="018E052B" w14:textId="77777777" w:rsidR="000724F3" w:rsidRPr="005B0428" w:rsidRDefault="005B0428" w:rsidP="000724F3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</w:t>
      </w:r>
      <w:r w:rsidR="000724F3"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Ochrona danych osobowych, aspekty prawne</w:t>
      </w:r>
    </w:p>
    <w:p w14:paraId="4068E3D1" w14:textId="77777777" w:rsidR="000724F3" w:rsidRPr="005B0428" w:rsidRDefault="000724F3" w:rsidP="000A302D">
      <w:pPr>
        <w:spacing w:before="56" w:line="268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 w:rsidRPr="005B0428"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skonsultowane prawnie i odpowiadają aktualnym wymogom, jakie są stawiane przed tego typu produktami informatycznymi. Dane osobowe będą przetwarzane przez ﬁrmę STARTSOFT sp. z o.o. Spółka komandytowa w celu realizacji zawartych umów i wydawania posiłków (podstawą prawną jest art. 6 ust. 1 lit. b ogólnego rozporządzenia o ochronie danych RODO).</w:t>
      </w:r>
    </w:p>
    <w:p w14:paraId="12F88E50" w14:textId="77777777" w:rsidR="000724F3" w:rsidRPr="005B0428" w:rsidRDefault="005B0428" w:rsidP="000724F3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47859A5" w14:textId="77777777" w:rsidR="003F639A" w:rsidRPr="00616F7F" w:rsidRDefault="000724F3" w:rsidP="00616F7F">
      <w:pPr>
        <w:jc w:val="both"/>
        <w:rPr>
          <w:sz w:val="12"/>
          <w:szCs w:val="12"/>
        </w:rPr>
      </w:pPr>
      <w:r w:rsidRPr="005B0428">
        <w:rPr>
          <w:color w:val="404041"/>
          <w:sz w:val="12"/>
          <w:szCs w:val="12"/>
        </w:rPr>
        <w:t>STARTSOFT sp. z o.o. Spółka komandytowa wyznaczy ponadto inspektora ochrona danych (IOD),</w:t>
      </w:r>
      <w:r w:rsidR="005B0428">
        <w:rPr>
          <w:sz w:val="12"/>
          <w:szCs w:val="12"/>
        </w:rPr>
        <w:t xml:space="preserve"> </w:t>
      </w:r>
      <w:r w:rsidRPr="005B0428">
        <w:rPr>
          <w:color w:val="404041"/>
          <w:sz w:val="12"/>
          <w:szCs w:val="12"/>
        </w:rPr>
        <w:t>z którym można będzie kontaktować się we wszelkich sprawach dotyczących ochrony danych osobowych pod adresem podanym w Regulaminie.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03737" wp14:editId="5B332866">
            <wp:simplePos x="0" y="0"/>
            <wp:positionH relativeFrom="page">
              <wp:align>right</wp:align>
            </wp:positionH>
            <wp:positionV relativeFrom="paragraph">
              <wp:posOffset>4053840</wp:posOffset>
            </wp:positionV>
            <wp:extent cx="2225040" cy="3127375"/>
            <wp:effectExtent l="0" t="0" r="381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1AEB7" wp14:editId="59B87E44">
            <wp:simplePos x="0" y="0"/>
            <wp:positionH relativeFrom="page">
              <wp:align>right</wp:align>
            </wp:positionH>
            <wp:positionV relativeFrom="paragraph">
              <wp:posOffset>7180580</wp:posOffset>
            </wp:positionV>
            <wp:extent cx="2225040" cy="1337945"/>
            <wp:effectExtent l="0" t="0" r="381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0E41A" wp14:editId="09CB746B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13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39A" w:rsidRPr="00616F7F">
      <w:headerReference w:type="default" r:id="rId14"/>
      <w:footerReference w:type="default" r:id="rId15"/>
      <w:pgSz w:w="11906" w:h="16838"/>
      <w:pgMar w:top="1440" w:right="1132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9F22" w14:textId="77777777" w:rsidR="00494693" w:rsidRDefault="00494693">
      <w:pPr>
        <w:spacing w:line="240" w:lineRule="auto"/>
      </w:pPr>
      <w:r>
        <w:separator/>
      </w:r>
    </w:p>
  </w:endnote>
  <w:endnote w:type="continuationSeparator" w:id="0">
    <w:p w14:paraId="1A1F7871" w14:textId="77777777" w:rsidR="00494693" w:rsidRDefault="00494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917C" w14:textId="77777777" w:rsidR="003F639A" w:rsidRDefault="00CB7DDF">
    <w:pPr>
      <w:ind w:left="141"/>
    </w:pPr>
    <w:r>
      <w:rPr>
        <w:noProof/>
      </w:rPr>
      <w:drawing>
        <wp:inline distT="114300" distB="114300" distL="114300" distR="114300" wp14:anchorId="00765B91" wp14:editId="57A371C3">
          <wp:extent cx="57340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80A4" w14:textId="77777777" w:rsidR="00494693" w:rsidRDefault="00494693">
      <w:pPr>
        <w:spacing w:line="240" w:lineRule="auto"/>
      </w:pPr>
      <w:r>
        <w:separator/>
      </w:r>
    </w:p>
  </w:footnote>
  <w:footnote w:type="continuationSeparator" w:id="0">
    <w:p w14:paraId="09FE56FB" w14:textId="77777777" w:rsidR="00494693" w:rsidRDefault="00494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8375" w14:textId="77777777" w:rsidR="003F639A" w:rsidRDefault="00CB7DDF">
    <w:r>
      <w:rPr>
        <w:noProof/>
      </w:rPr>
      <w:drawing>
        <wp:inline distT="114300" distB="114300" distL="114300" distR="114300" wp14:anchorId="37487EA6" wp14:editId="732F810A">
          <wp:extent cx="5734050" cy="1117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9A"/>
    <w:rsid w:val="0003491D"/>
    <w:rsid w:val="00042BF9"/>
    <w:rsid w:val="00057910"/>
    <w:rsid w:val="000724F3"/>
    <w:rsid w:val="000777E8"/>
    <w:rsid w:val="000A302D"/>
    <w:rsid w:val="0022070B"/>
    <w:rsid w:val="0027708C"/>
    <w:rsid w:val="002A7A1D"/>
    <w:rsid w:val="003428B4"/>
    <w:rsid w:val="003922DA"/>
    <w:rsid w:val="003A2DD5"/>
    <w:rsid w:val="003B1713"/>
    <w:rsid w:val="003F196C"/>
    <w:rsid w:val="003F639A"/>
    <w:rsid w:val="0043176B"/>
    <w:rsid w:val="00493AB8"/>
    <w:rsid w:val="00494693"/>
    <w:rsid w:val="004A7DE5"/>
    <w:rsid w:val="0052792A"/>
    <w:rsid w:val="00580ED4"/>
    <w:rsid w:val="00591E83"/>
    <w:rsid w:val="005B0428"/>
    <w:rsid w:val="00616F7F"/>
    <w:rsid w:val="006E3A96"/>
    <w:rsid w:val="007B1D6A"/>
    <w:rsid w:val="007D747C"/>
    <w:rsid w:val="0082752F"/>
    <w:rsid w:val="0093334B"/>
    <w:rsid w:val="00A00F35"/>
    <w:rsid w:val="00BA227F"/>
    <w:rsid w:val="00BD0CFD"/>
    <w:rsid w:val="00C05D00"/>
    <w:rsid w:val="00C40E2D"/>
    <w:rsid w:val="00C94D93"/>
    <w:rsid w:val="00CB0A4C"/>
    <w:rsid w:val="00CB7DDF"/>
    <w:rsid w:val="00CE50AD"/>
    <w:rsid w:val="00D405F9"/>
    <w:rsid w:val="00E37487"/>
    <w:rsid w:val="00E83405"/>
    <w:rsid w:val="00EE51BE"/>
    <w:rsid w:val="00F031E5"/>
    <w:rsid w:val="00F052B0"/>
    <w:rsid w:val="00F1009F"/>
    <w:rsid w:val="00F604FA"/>
    <w:rsid w:val="00F670B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95"/>
  <w15:docId w15:val="{793686A6-3D41-4563-A5BC-5538E0F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autoSpaceDE w:val="0"/>
      <w:autoSpaceDN w:val="0"/>
      <w:spacing w:line="240" w:lineRule="auto"/>
    </w:pPr>
    <w:rPr>
      <w:sz w:val="16"/>
      <w:szCs w:val="16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4F3"/>
    <w:rPr>
      <w:sz w:val="16"/>
      <w:szCs w:val="16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0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du.pl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MpN8AwkHbr4B68uLXxL8Q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edu.pl/Rejestracja/SP_SKAWINA_WEGIERSKA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StartSoft Sp. z o.o.</cp:lastModifiedBy>
  <cp:revision>2</cp:revision>
  <dcterms:created xsi:type="dcterms:W3CDTF">2022-08-31T14:38:00Z</dcterms:created>
  <dcterms:modified xsi:type="dcterms:W3CDTF">2022-08-31T14:38:00Z</dcterms:modified>
</cp:coreProperties>
</file>