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64EF" w:rsidRDefault="000119A3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Ankieta dodatkowa</w:t>
      </w:r>
    </w:p>
    <w:p w:rsidR="001A64EF" w:rsidRDefault="001A64EF">
      <w:pPr>
        <w:pStyle w:val="Default"/>
        <w:jc w:val="both"/>
        <w:rPr>
          <w:rFonts w:ascii="Times New Roman" w:hAnsi="Times New Roman" w:cs="Times New Roman"/>
        </w:rPr>
      </w:pPr>
    </w:p>
    <w:p w:rsidR="001A64EF" w:rsidRDefault="000119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Zaznaczenie poniższych kryteriów wymaga załączenia do wniosków dokumentów potwierdzających ich spełnienie. Proszę zaznaczyć X we właściwym polu. </w:t>
      </w:r>
    </w:p>
    <w:p w:rsidR="001A64EF" w:rsidRDefault="001A64E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6273"/>
        <w:gridCol w:w="1356"/>
        <w:gridCol w:w="1399"/>
      </w:tblGrid>
      <w:tr w:rsidR="001A64EF">
        <w:tc>
          <w:tcPr>
            <w:tcW w:w="6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Dodatkowe informacje o kandydacie </w:t>
            </w:r>
          </w:p>
          <w:p w:rsidR="001A64EF" w:rsidRDefault="000119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1A64EF" w:rsidRDefault="000119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……………………………………………………….. </w:t>
            </w:r>
          </w:p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(imię i nazwisko) </w:t>
            </w:r>
          </w:p>
          <w:p w:rsidR="001A64EF" w:rsidRDefault="001A64EF">
            <w:pPr>
              <w:pStyle w:val="Zawartotabeli"/>
              <w:jc w:val="both"/>
              <w:rPr>
                <w:rFonts w:eastAsia="Calibri" w:cs="Times New Roman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center"/>
            </w:pPr>
            <w:r>
              <w:rPr>
                <w:rFonts w:eastAsia="Calibri" w:cs="Times New Roman"/>
              </w:rPr>
              <w:t>NIE</w:t>
            </w:r>
          </w:p>
        </w:tc>
      </w:tr>
      <w:tr w:rsidR="001A64EF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6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Kandydat z problemami zdrowotnymi. Wymagana opinia poradni psychologiczno-pedagogicznej, w tym publicznej poradni specjalistycznej, w sprawie pierwszeństwa w przyjęciu ucznia z problemami zdrowotnymi do szkoły podstawowej.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1A64EF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6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Wielodzietność rodziny kan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dydata (oznacza to rodzinę wychowującą troje i więcej dzieci). Wymagane oświadczenie rodzica/prawnego opiekuna/osoby sprawującej pieczę zastępczą.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1A64EF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6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Niepełnosprawność kandydata. Wymagane orzeczenie o potrzebie kształcenia specjalnego wydane ze względu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 niepełnosprawność kandydata, orzeczenie o niepełnosprawności lub stopniu niepełnosprawności kandydata lub orzeczenie równoważne w rozumieniu przepisów ustawy z dnia 27 sierpnia 1997 r.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rehabili-tacji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zawodowej i społecznej oraz zatrudnieniu osób niep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ełnosprawnych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C9211E"/>
                <w:sz w:val="18"/>
                <w:szCs w:val="18"/>
              </w:rPr>
              <w:t>Dz.U. 2024 poz. 44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zm</w:t>
            </w:r>
            <w:r>
              <w:rPr>
                <w:color w:val="auto"/>
                <w:sz w:val="18"/>
                <w:szCs w:val="18"/>
              </w:rPr>
              <w:t xml:space="preserve">.).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1A64EF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6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Niepełnosprawność jednego z rodziców kandydata. Wymagane orzeczenie o nie-pełnosprawności lub stopniu niepełnosprawności rodzica kandydata lub orzeczenie równoważne w rozumieniu przepisów ustawy z dnia 27 sierpnia 1997 r. o rehabilitacji zawodowej i społec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znej oraz zatrudnieniu osób niepełnosprawnych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C9211E"/>
                <w:sz w:val="18"/>
                <w:szCs w:val="18"/>
              </w:rPr>
              <w:t>Dz.U. 2024 poz. 44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zm.).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1A64EF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6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Niepełnosprawność obojga rodziców kandydata. Wymagane orzeczenie o niepełno-sprawności lub stopniu niepełnosprawności obojga rodziców kandydata lub orze-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czenie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równoważne w rozumieniu przepisów ustawy z dnia 27 sierpnia 1997 r. o rehabilitacji zawodowej 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społecznej oraz zatrudnieniu osób niepełnosprawnych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C9211E"/>
                <w:sz w:val="18"/>
                <w:szCs w:val="18"/>
              </w:rPr>
              <w:t>Dz.U. 2024 poz. 44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zm.).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1A64EF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6.</w:t>
            </w:r>
          </w:p>
        </w:tc>
        <w:tc>
          <w:tcPr>
            <w:tcW w:w="6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Niepełnosprawność rodzeństwa kandydata. Wymagane orzeczenie o potrzebie kształcenia specjalnego wydane ze względu na niepełnosprawność kandydata, orzeczenie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 niepełnosprawności lub stopniu niepełnosprawności kandydata lub orzeczenie równoważne w rozumieniu przepisów ustawy z dnia 27 sierpnia 1997 r. o rehabilitacji zawodowej i społecznej oraz zatrudnieniu osób niepełnosprawnych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C9211E"/>
                <w:sz w:val="18"/>
                <w:szCs w:val="18"/>
              </w:rPr>
              <w:t>Dz.U. 2024 poz. 44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zm.).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1A64EF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7.</w:t>
            </w:r>
          </w:p>
        </w:tc>
        <w:tc>
          <w:tcPr>
            <w:tcW w:w="6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Samotne wychowywanie kandydata w rodzinie. Wymagany prawomocny wyrok sądu rodzinnego orzekający rozwód lub separację lub akt zgonu oraz oświadczenie o samotnym wychowywaniu dziecka oraz niewychowywaniu żadnego dziecka wspólnie z jego rodzicami.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1A64EF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8.</w:t>
            </w:r>
          </w:p>
        </w:tc>
        <w:tc>
          <w:tcPr>
            <w:tcW w:w="6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0119A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Obję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cie kandydata pieczą zastępczą. Wymagany dokument poświadczający objęcie dziecka pieczą zastępczą zgodnie z ustawą z dnia 9 czerwca 2011 r. o wspieraniu rodziny i systemie pieczy zastępczej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C9211E"/>
                <w:sz w:val="18"/>
                <w:szCs w:val="18"/>
              </w:rPr>
              <w:t>Dz.U. 2023 poz. 1426</w:t>
            </w:r>
            <w:r>
              <w:rPr>
                <w:color w:val="auto"/>
                <w:sz w:val="18"/>
                <w:szCs w:val="18"/>
              </w:rPr>
              <w:t xml:space="preserve">, z </w:t>
            </w:r>
            <w:proofErr w:type="spellStart"/>
            <w:r>
              <w:rPr>
                <w:color w:val="auto"/>
                <w:sz w:val="18"/>
                <w:szCs w:val="18"/>
              </w:rPr>
              <w:t>późn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. zm.).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4EF" w:rsidRDefault="001A64EF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</w:tc>
      </w:tr>
    </w:tbl>
    <w:p w:rsidR="001A64EF" w:rsidRDefault="001A64EF">
      <w:pPr>
        <w:pStyle w:val="Default"/>
        <w:rPr>
          <w:color w:val="auto"/>
        </w:rPr>
      </w:pPr>
    </w:p>
    <w:p w:rsidR="001A64EF" w:rsidRDefault="001A64EF">
      <w:pPr>
        <w:pStyle w:val="Default"/>
        <w:rPr>
          <w:rFonts w:ascii="Times New Roman" w:hAnsi="Times New Roman" w:cs="Times New Roman"/>
          <w:color w:val="auto"/>
        </w:rPr>
      </w:pPr>
    </w:p>
    <w:p w:rsidR="001A64EF" w:rsidRDefault="000119A3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Jestem świadomy/a odpowiedzialności karnej za złożenie fałszywego oświadczenia. </w:t>
      </w:r>
    </w:p>
    <w:p w:rsidR="001A64EF" w:rsidRDefault="000119A3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Wyrażam zgodę na przetwarzanie danych osobowych zawartych w niniejszym dokumencie przez Zespół Katolickich Szkół im. Jana Pawła II w Skawinie dla potrzeb rozpatrzenia wniosku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o kontynuowanie nauki w Katolickiej Szkole Podstawowej im. Jana Pawła II w Skawinie. </w:t>
      </w:r>
    </w:p>
    <w:p w:rsidR="001A64EF" w:rsidRDefault="000119A3">
      <w:pPr>
        <w:pStyle w:val="Default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Przyjmuję do wiadomości informacje przekazane mi w dokumencie pt.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Informacja o przetwarzaniu danych osobowych kandydatów </w:t>
      </w:r>
    </w:p>
    <w:p w:rsidR="001A64EF" w:rsidRDefault="000119A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do nauki w Zespole Katolickich Szkół im. Jana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Pawła II w Skawinie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1A64EF" w:rsidRDefault="001A64E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A64EF" w:rsidRDefault="000119A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                                                  _____________________________________ </w:t>
      </w:r>
    </w:p>
    <w:p w:rsidR="001A64EF" w:rsidRDefault="000119A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Data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Podpisy Rodziców/prawnych Opiekunów </w:t>
      </w:r>
    </w:p>
    <w:p w:rsidR="001A64EF" w:rsidRDefault="001A64EF">
      <w:pPr>
        <w:pStyle w:val="Default"/>
        <w:rPr>
          <w:rFonts w:ascii="Times New Roman" w:hAnsi="Times New Roman" w:cs="Times New Roman"/>
          <w:color w:val="auto"/>
        </w:rPr>
      </w:pPr>
    </w:p>
    <w:p w:rsidR="001A64EF" w:rsidRDefault="001A64EF">
      <w:pPr>
        <w:pStyle w:val="Default"/>
        <w:rPr>
          <w:rFonts w:ascii="Times New Roman" w:hAnsi="Times New Roman" w:cs="Times New Roman"/>
          <w:color w:val="auto"/>
        </w:rPr>
      </w:pPr>
    </w:p>
    <w:p w:rsidR="001A64EF" w:rsidRDefault="001A64EF">
      <w:pPr>
        <w:pStyle w:val="Default"/>
        <w:rPr>
          <w:rFonts w:ascii="Times New Roman" w:hAnsi="Times New Roman" w:cs="Times New Roman"/>
          <w:color w:val="auto"/>
        </w:rPr>
      </w:pPr>
    </w:p>
    <w:p w:rsidR="001A64EF" w:rsidRDefault="001A64EF">
      <w:pPr>
        <w:pStyle w:val="Default"/>
        <w:rPr>
          <w:rFonts w:ascii="Times New Roman" w:hAnsi="Times New Roman" w:cs="Times New Roman"/>
          <w:color w:val="auto"/>
        </w:rPr>
      </w:pP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.................................................                                            .......... .................................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(imię i nazwisko rodzica)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(miejscowość, data)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.................................................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.................................................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.................................................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(adres zamieszkania rodzica) </w:t>
      </w:r>
    </w:p>
    <w:p w:rsidR="001A64EF" w:rsidRDefault="001A64EF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A64EF" w:rsidRDefault="000119A3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OŚWIADCZENIE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Oświadczam, że moja rodzina spełnia kryterium wielodzietności, co oznacza rodzinę wychowującą troje i więcej dzieci.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Jestem świadomy/a odpowiedzialności karnej za złożenie fałszywego oświadczenia.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Wyr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ażam zgodę na przetwarzanie danych osobowych zawartych w niniejszym dokumencie przez Zespół Katolickich Szkół im. Jana Pawła II w Skawinie dla potrzeb rozpatrzenia wniosku o kontynuowanie nauki w Katolickiej Szkole Podstawowej im. Jana Pawła II w Skawinie.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Przyjmuję do wiadomości informacje przekazane mi w dokumencie pt. </w:t>
      </w:r>
      <w:r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Informacja o przetwarzaniu danych osobowych kandydatów do nauki w Zespole Katolickich Szkół im. Jana Pawła II w Skawinie.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.................................................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(podpis)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POUCZENIE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Przewodniczący komisji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naboru może żądać dokumentów potwierdzających okoliczności zawarte w oświadczeniu, w terminie wyznaczonym przez przewodniczącego.</w:t>
      </w:r>
    </w:p>
    <w:p w:rsidR="001A64EF" w:rsidRDefault="001A64E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1A64EF" w:rsidRDefault="001A64E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1A64EF" w:rsidRDefault="001A64E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1A64EF" w:rsidRDefault="001A64EF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64EF" w:rsidRDefault="001A64EF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.................................................                                            .......... 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................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(imię i nazwisko rodzica)                                                                                          (miejscowość, data)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.................................................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........... </w:t>
      </w:r>
    </w:p>
    <w:p w:rsidR="001A64EF" w:rsidRDefault="000119A3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.................................................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(adres zamieszkania rodzica) </w:t>
      </w:r>
    </w:p>
    <w:p w:rsidR="001A64EF" w:rsidRDefault="001A64E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1A64EF" w:rsidRDefault="000119A3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OŚWIADCZENIE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Oświadczam, że jestem osobą samotnie wychowującą dziecko (co oznacza wychowywanie dziecka przez pannę, kawalera, wdowę, wdowca, osobę pozos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tającą w separacji orzeczonej prawomocnym wyrokiem sądu, osobę rozwiedzioną) i że nie wychowuję żadnego dziecka wspólnie z jego rodzicem.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Jestem świadomy/a odpowiedzialności karnej za złożenie fałszywego oświadczenia.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Wyrażam zgodę na przetwarzanie danych osobowych zawartych w niniejszym dokumencie przez Zespół Katolickich Szkół im. Jana Pawła II w Skawinie dla potrzeb rozpatrzenia wniosku o kontynuowanie nauki w Katolickiej Szkole Podstawowej im. Jana Pawła II w Skawin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ie. </w:t>
      </w:r>
    </w:p>
    <w:p w:rsidR="001A64EF" w:rsidRDefault="000119A3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Przyjmuję do wiadomości informacje przekazane mi w dokumencie pt. </w:t>
      </w:r>
      <w:r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Informacja o przetwarzaniu danych osobowych kandydatów do nauki w Zespole Katolickich Szkół im. Jana Pawła II w Skawinie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. </w:t>
      </w:r>
    </w:p>
    <w:p w:rsidR="001A64EF" w:rsidRDefault="000119A3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................................................. </w:t>
      </w:r>
    </w:p>
    <w:p w:rsidR="001A64EF" w:rsidRDefault="000119A3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(podpis) </w:t>
      </w:r>
    </w:p>
    <w:p w:rsidR="001A64EF" w:rsidRDefault="001A64EF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64EF" w:rsidRDefault="000119A3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POUCZENIE </w:t>
      </w:r>
    </w:p>
    <w:p w:rsidR="001A64EF" w:rsidRDefault="000119A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Przewodniczący komisji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naboru może żądać dokumentów potwierdzających okoliczności zawarte w oświadczeniu, w terminie wyznaczonym przez przewodniczącego. </w:t>
      </w:r>
    </w:p>
    <w:p w:rsidR="001A64EF" w:rsidRDefault="001A64EF">
      <w:pPr>
        <w:pStyle w:val="Default"/>
        <w:rPr>
          <w:rFonts w:ascii="Times New Roman" w:hAnsi="Times New Roman" w:cs="Times New Roman"/>
          <w:color w:val="auto"/>
        </w:rPr>
      </w:pPr>
    </w:p>
    <w:sectPr w:rsidR="001A64E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EF"/>
    <w:rsid w:val="000119A3"/>
    <w:rsid w:val="001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D31B-4666-40BD-90C2-24512BE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link w:val="Tekstdymka"/>
    <w:uiPriority w:val="99"/>
    <w:semiHidden/>
    <w:qFormat/>
    <w:rsid w:val="008E796D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796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Drążek</dc:creator>
  <dc:description/>
  <cp:lastModifiedBy>Użytkownik systemu Windows</cp:lastModifiedBy>
  <cp:revision>2</cp:revision>
  <cp:lastPrinted>2024-01-26T11:17:00Z</cp:lastPrinted>
  <dcterms:created xsi:type="dcterms:W3CDTF">2024-01-26T11:18:00Z</dcterms:created>
  <dcterms:modified xsi:type="dcterms:W3CDTF">2024-01-26T11:18:00Z</dcterms:modified>
  <dc:language>pl-PL</dc:language>
</cp:coreProperties>
</file>